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DFE0C" w14:textId="47334855" w:rsidR="00860D3A" w:rsidRPr="001652E7" w:rsidRDefault="001652E7" w:rsidP="00391D7D">
      <w:pPr>
        <w:pStyle w:val="Rgiontitre"/>
      </w:pPr>
      <w:r w:rsidRPr="00391D7D">
        <w:rPr>
          <w:noProof/>
          <w:shd w:val="clear" w:color="auto" w:fill="auto"/>
        </w:rPr>
        <w:drawing>
          <wp:inline distT="0" distB="0" distL="0" distR="0" wp14:anchorId="3D2C2B15" wp14:editId="51CEA40E">
            <wp:extent cx="3364580" cy="855980"/>
            <wp:effectExtent l="0" t="0" r="762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77976" cy="859388"/>
                    </a:xfrm>
                    <a:prstGeom prst="rect">
                      <a:avLst/>
                    </a:prstGeom>
                  </pic:spPr>
                </pic:pic>
              </a:graphicData>
            </a:graphic>
          </wp:inline>
        </w:drawing>
      </w:r>
    </w:p>
    <w:p w14:paraId="60C7D7E4" w14:textId="156AC2C4" w:rsidR="00860D3A" w:rsidRPr="001652E7" w:rsidRDefault="00391D7D" w:rsidP="00391D7D">
      <w:pPr>
        <w:pStyle w:val="Rgiontitre"/>
      </w:pPr>
      <w:r w:rsidRPr="00391D7D">
        <w:rPr>
          <w:noProof/>
        </w:rPr>
        <mc:AlternateContent>
          <mc:Choice Requires="wps">
            <w:drawing>
              <wp:anchor distT="45720" distB="45720" distL="114300" distR="114300" simplePos="0" relativeHeight="251669504" behindDoc="0" locked="0" layoutInCell="1" allowOverlap="1" wp14:anchorId="14729295" wp14:editId="248B81B7">
                <wp:simplePos x="0" y="0"/>
                <wp:positionH relativeFrom="column">
                  <wp:posOffset>-99695</wp:posOffset>
                </wp:positionH>
                <wp:positionV relativeFrom="paragraph">
                  <wp:posOffset>386080</wp:posOffset>
                </wp:positionV>
                <wp:extent cx="5924550" cy="7048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704850"/>
                        </a:xfrm>
                        <a:prstGeom prst="rect">
                          <a:avLst/>
                        </a:prstGeom>
                        <a:solidFill>
                          <a:srgbClr val="FFFFFF"/>
                        </a:solidFill>
                        <a:ln w="9525">
                          <a:noFill/>
                          <a:miter lim="800000"/>
                          <a:headEnd/>
                          <a:tailEnd/>
                        </a:ln>
                      </wps:spPr>
                      <wps:txbx>
                        <w:txbxContent>
                          <w:p w14:paraId="1239C4DC" w14:textId="77777777" w:rsidR="001652E7" w:rsidRDefault="001652E7" w:rsidP="00391D7D">
                            <w:pPr>
                              <w:pStyle w:val="Rgiontitre"/>
                              <w:shd w:val="clear" w:color="auto" w:fill="4BACC6" w:themeFill="accent5"/>
                            </w:pPr>
                          </w:p>
                          <w:p w14:paraId="2283CD39" w14:textId="3F638876" w:rsidR="001652E7" w:rsidRPr="00391D7D" w:rsidRDefault="001652E7" w:rsidP="00391D7D">
                            <w:pPr>
                              <w:pStyle w:val="Rgiontitre"/>
                              <w:shd w:val="clear" w:color="auto" w:fill="4BACC6" w:themeFill="accent5"/>
                            </w:pPr>
                            <w:r w:rsidRPr="00391D7D">
                              <w:t>(A1) : descriptif détaillé du projet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729295" id="_x0000_t202" coordsize="21600,21600" o:spt="202" path="m,l,21600r21600,l21600,xe">
                <v:stroke joinstyle="miter"/>
                <v:path gradientshapeok="t" o:connecttype="rect"/>
              </v:shapetype>
              <v:shape id="Zone de texte 2" o:spid="_x0000_s1026" type="#_x0000_t202" style="position:absolute;left:0;text-align:left;margin-left:-7.85pt;margin-top:30.4pt;width:466.5pt;height:5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" stroked="f">
                <v:textbox>
                  <w:txbxContent>
                    <w:p w14:paraId="1239C4DC" w14:textId="77777777" w:rsidR="001652E7" w:rsidRDefault="001652E7" w:rsidP="00391D7D">
                      <w:pPr>
                        <w:pStyle w:val="Rgiontitre"/>
                        <w:shd w:val="clear" w:color="auto" w:fill="4BACC6" w:themeFill="accent5"/>
                      </w:pPr>
                    </w:p>
                    <w:p w14:paraId="2283CD39" w14:textId="3F638876" w:rsidR="001652E7" w:rsidRPr="00391D7D" w:rsidRDefault="001652E7" w:rsidP="00391D7D">
                      <w:pPr>
                        <w:pStyle w:val="Rgiontitre"/>
                        <w:shd w:val="clear" w:color="auto" w:fill="4BACC6" w:themeFill="accent5"/>
                      </w:pPr>
                      <w:r w:rsidRPr="00391D7D">
                        <w:t>(A1) : descriptif détaillé du projet</w:t>
                      </w:r>
                    </w:p>
                  </w:txbxContent>
                </v:textbox>
                <w10:wrap type="square"/>
              </v:shape>
            </w:pict>
          </mc:Fallback>
        </mc:AlternateContent>
      </w:r>
    </w:p>
    <w:p w14:paraId="77366C13" w14:textId="03606176" w:rsidR="00817F25" w:rsidRDefault="00817F25" w:rsidP="00391D7D">
      <w:pPr>
        <w:pStyle w:val="Rgiontitre"/>
      </w:pPr>
    </w:p>
    <w:p w14:paraId="25687F98" w14:textId="0C8F4C28" w:rsidR="00817F25" w:rsidRPr="00391D7D" w:rsidRDefault="00817F25" w:rsidP="00391D7D">
      <w:r w:rsidRPr="00391D7D">
        <w:t>Cette annexe a pour but d’expliquer votre projet de manière plus détaillée et illustrée. Il s’agit d’une description technique qui s’entend comme complément du résumé de votre projet indiqué dans le formulaire de candidature Synergie CTE.</w:t>
      </w:r>
    </w:p>
    <w:p w14:paraId="34F39EE5" w14:textId="77777777" w:rsidR="00660B04" w:rsidRDefault="00660B04" w:rsidP="00391D7D">
      <w:pPr>
        <w:pStyle w:val="Rgion"/>
      </w:pPr>
    </w:p>
    <w:p w14:paraId="4ABC65E2" w14:textId="77777777" w:rsidR="00817F25" w:rsidRDefault="00817F25" w:rsidP="00391D7D">
      <w:pPr>
        <w:pStyle w:val="Rgion"/>
      </w:pPr>
    </w:p>
    <w:p w14:paraId="389D6353" w14:textId="3BBEA388" w:rsidR="00817F25" w:rsidRDefault="00817F25" w:rsidP="00391D7D">
      <w:pPr>
        <w:pStyle w:val="Rgion"/>
      </w:pPr>
    </w:p>
    <w:p w14:paraId="1B947971" w14:textId="77777777" w:rsidR="00391D7D" w:rsidRDefault="00391D7D" w:rsidP="00391D7D">
      <w:pPr>
        <w:pStyle w:val="Rgion"/>
      </w:pPr>
    </w:p>
    <w:p w14:paraId="08F82C64" w14:textId="67DE66B1" w:rsidR="00504DAA" w:rsidRPr="00391D7D" w:rsidRDefault="00504DAA" w:rsidP="00391D7D">
      <w:pPr>
        <w:pStyle w:val="Rgion"/>
      </w:pPr>
      <w:r w:rsidRPr="00391D7D">
        <w:t>Nom du projet :</w:t>
      </w:r>
      <w:r w:rsidR="00391D7D" w:rsidRPr="00391D7D">
        <w:t xml:space="preserve"> </w:t>
      </w:r>
      <w:sdt>
        <w:sdtPr>
          <w:id w:val="-243718047"/>
          <w:placeholder>
            <w:docPart w:val="DefaultPlaceholder_-1854013440"/>
          </w:placeholder>
          <w:showingPlcHdr/>
        </w:sdtPr>
        <w:sdtContent>
          <w:r w:rsidR="00391D7D" w:rsidRPr="00391D7D">
            <w:rPr>
              <w:rStyle w:val="Textedelespacerserv"/>
              <w:b w:val="0"/>
              <w:bCs w:val="0"/>
            </w:rPr>
            <w:t>Cliquez ou appuyez ici pour entrer du texte.</w:t>
          </w:r>
        </w:sdtContent>
      </w:sdt>
    </w:p>
    <w:p w14:paraId="33CBA583" w14:textId="287EAE9B" w:rsidR="00504DAA" w:rsidRPr="00391D7D" w:rsidRDefault="00504DAA" w:rsidP="00391D7D">
      <w:pPr>
        <w:pStyle w:val="Rgion"/>
      </w:pPr>
      <w:r w:rsidRPr="00391D7D">
        <w:t>Nom du chef de file FR :</w:t>
      </w:r>
      <w:sdt>
        <w:sdtPr>
          <w:id w:val="1299342961"/>
          <w:placeholder>
            <w:docPart w:val="DefaultPlaceholder_-1854013440"/>
          </w:placeholder>
          <w:showingPlcHdr/>
        </w:sdtPr>
        <w:sdtContent>
          <w:r w:rsidR="00391D7D" w:rsidRPr="00391D7D">
            <w:rPr>
              <w:rStyle w:val="Textedelespacerserv"/>
              <w:b w:val="0"/>
              <w:bCs w:val="0"/>
            </w:rPr>
            <w:t>Cliquez ou appuyez ici pour entrer du texte.</w:t>
          </w:r>
        </w:sdtContent>
      </w:sdt>
    </w:p>
    <w:p w14:paraId="26995A5F" w14:textId="77777777" w:rsidR="00504DAA" w:rsidRDefault="00504DAA" w:rsidP="00391D7D">
      <w:pPr>
        <w:pStyle w:val="Rgion"/>
      </w:pPr>
    </w:p>
    <w:p w14:paraId="642CC8CC" w14:textId="7BD76A63" w:rsidR="00504DAA" w:rsidRPr="00391D7D" w:rsidRDefault="00391D7D" w:rsidP="00391D7D">
      <w:pPr>
        <w:pStyle w:val="Rgion"/>
        <w:spacing w:after="120"/>
      </w:pPr>
      <w:r w:rsidRPr="00391D7D">
        <w:t xml:space="preserve">Descriptif : </w:t>
      </w:r>
    </w:p>
    <w:p w14:paraId="7288EDA8" w14:textId="38D7EF6F" w:rsidR="00391D7D" w:rsidRPr="00391D7D" w:rsidRDefault="00391D7D" w:rsidP="00391D7D">
      <w:pPr>
        <w:rPr>
          <w:i/>
          <w:iCs/>
          <w:sz w:val="20"/>
          <w:szCs w:val="20"/>
        </w:rPr>
      </w:pPr>
      <w:r w:rsidRPr="00391D7D">
        <w:rPr>
          <w:i/>
          <w:iCs/>
          <w:sz w:val="20"/>
          <w:szCs w:val="20"/>
        </w:rPr>
        <w:t>Cette section doit permettre au secrétariat conjoint FR</w:t>
      </w:r>
      <w:r w:rsidRPr="00391D7D">
        <w:rPr>
          <w:i/>
          <w:iCs/>
          <w:sz w:val="20"/>
          <w:szCs w:val="20"/>
        </w:rPr>
        <w:t xml:space="preserve"> de mieux comprendre votre projet notamment lors de sa phase d’instruction technique. Le descriptif peut également inclure des schémas, graphiques, photos, etc. afin d’illustrer au mieux les réalisations prévues. </w:t>
      </w:r>
    </w:p>
    <w:p w14:paraId="1219601D" w14:textId="4F0951B6" w:rsidR="00391D7D" w:rsidRDefault="00391D7D" w:rsidP="00391D7D">
      <w:pPr>
        <w:pStyle w:val="Rgion"/>
      </w:pPr>
    </w:p>
    <w:tbl>
      <w:tblPr>
        <w:tblStyle w:val="Grilledutableau"/>
        <w:tblW w:w="0" w:type="auto"/>
        <w:tblLook w:val="04A0" w:firstRow="1" w:lastRow="0" w:firstColumn="1" w:lastColumn="0" w:noHBand="0" w:noVBand="1"/>
      </w:tblPr>
      <w:tblGrid>
        <w:gridCol w:w="9212"/>
      </w:tblGrid>
      <w:tr w:rsidR="00391D7D" w:rsidRPr="00391D7D" w14:paraId="5C7B528A" w14:textId="77777777" w:rsidTr="00391D7D">
        <w:trPr>
          <w:trHeight w:val="6341"/>
        </w:trPr>
        <w:tc>
          <w:tcPr>
            <w:tcW w:w="9212" w:type="dxa"/>
          </w:tcPr>
          <w:p w14:paraId="14034503" w14:textId="3A0D39FC" w:rsidR="00391D7D" w:rsidRPr="00391D7D" w:rsidRDefault="00391D7D" w:rsidP="00391D7D">
            <w:pPr>
              <w:pStyle w:val="Rgion"/>
              <w:rPr>
                <w:b w:val="0"/>
                <w:bCs w:val="0"/>
                <w:sz w:val="20"/>
                <w:szCs w:val="20"/>
              </w:rPr>
            </w:pPr>
          </w:p>
        </w:tc>
      </w:tr>
    </w:tbl>
    <w:p w14:paraId="33908B89" w14:textId="77777777" w:rsidR="00391D7D" w:rsidRPr="00817F25" w:rsidRDefault="00391D7D" w:rsidP="00391D7D">
      <w:pPr>
        <w:pStyle w:val="Rgion"/>
      </w:pPr>
    </w:p>
    <w:sectPr w:rsidR="00391D7D" w:rsidRPr="00817F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formsDesig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F25"/>
    <w:rsid w:val="00121DD3"/>
    <w:rsid w:val="00141115"/>
    <w:rsid w:val="001652E7"/>
    <w:rsid w:val="00223BB1"/>
    <w:rsid w:val="0030496C"/>
    <w:rsid w:val="00335B47"/>
    <w:rsid w:val="0036147F"/>
    <w:rsid w:val="00391D7D"/>
    <w:rsid w:val="004E2EC1"/>
    <w:rsid w:val="00504DAA"/>
    <w:rsid w:val="005147BB"/>
    <w:rsid w:val="005F0F64"/>
    <w:rsid w:val="00660B04"/>
    <w:rsid w:val="00742964"/>
    <w:rsid w:val="00817F25"/>
    <w:rsid w:val="00860D3A"/>
    <w:rsid w:val="00DC15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52264"/>
  <w15:docId w15:val="{2EE3E2FB-A903-4F23-8EB1-4A2DED23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Tabledesillustrations"/>
    <w:qFormat/>
    <w:rsid w:val="00391D7D"/>
    <w:pPr>
      <w:spacing w:after="0" w:line="240" w:lineRule="auto"/>
      <w:jc w:val="both"/>
    </w:pPr>
    <w:rPr>
      <w:rFonts w:ascii="Arial" w:hAnsi="Arial"/>
      <w:lang w:eastAsia="fr-FR"/>
    </w:rPr>
  </w:style>
  <w:style w:type="paragraph" w:styleId="Titre2">
    <w:name w:val="heading 2"/>
    <w:basedOn w:val="Normal"/>
    <w:next w:val="Normal"/>
    <w:link w:val="Titre2Car"/>
    <w:uiPriority w:val="9"/>
    <w:unhideWhenUsed/>
    <w:qFormat/>
    <w:rsid w:val="004E2E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abledesillustrations">
    <w:name w:val="table of figures"/>
    <w:basedOn w:val="Normal"/>
    <w:next w:val="Normal"/>
    <w:uiPriority w:val="99"/>
    <w:semiHidden/>
    <w:unhideWhenUsed/>
    <w:rsid w:val="00742964"/>
  </w:style>
  <w:style w:type="character" w:customStyle="1" w:styleId="Titre2Car">
    <w:name w:val="Titre 2 Car"/>
    <w:basedOn w:val="Policepardfaut"/>
    <w:link w:val="Titre2"/>
    <w:uiPriority w:val="9"/>
    <w:rsid w:val="004E2EC1"/>
    <w:rPr>
      <w:rFonts w:asciiTheme="majorHAnsi" w:eastAsiaTheme="majorEastAsia" w:hAnsiTheme="majorHAnsi" w:cstheme="majorBidi"/>
      <w:b/>
      <w:bCs/>
      <w:color w:val="4F81BD" w:themeColor="accent1"/>
      <w:sz w:val="26"/>
      <w:szCs w:val="26"/>
    </w:rPr>
  </w:style>
  <w:style w:type="paragraph" w:customStyle="1" w:styleId="Rgion">
    <w:name w:val="Région"/>
    <w:basedOn w:val="Normal"/>
    <w:autoRedefine/>
    <w:qFormat/>
    <w:rsid w:val="00391D7D"/>
    <w:rPr>
      <w:b/>
      <w:bCs/>
    </w:rPr>
  </w:style>
  <w:style w:type="paragraph" w:customStyle="1" w:styleId="Rgiontitre">
    <w:name w:val="Région titre"/>
    <w:basedOn w:val="Rgion"/>
    <w:autoRedefine/>
    <w:qFormat/>
    <w:rsid w:val="00391D7D"/>
    <w:pPr>
      <w:jc w:val="center"/>
    </w:pPr>
    <w:rPr>
      <w:bCs w:val="0"/>
      <w:color w:val="FFFFFF" w:themeColor="background1"/>
      <w:sz w:val="28"/>
      <w:szCs w:val="28"/>
      <w:shd w:val="clear" w:color="auto" w:fill="4BACC6" w:themeFill="accent5"/>
    </w:rPr>
  </w:style>
  <w:style w:type="paragraph" w:styleId="Textedebulles">
    <w:name w:val="Balloon Text"/>
    <w:basedOn w:val="Normal"/>
    <w:link w:val="TextedebullesCar"/>
    <w:uiPriority w:val="99"/>
    <w:semiHidden/>
    <w:unhideWhenUsed/>
    <w:rsid w:val="00860D3A"/>
    <w:rPr>
      <w:rFonts w:ascii="Tahoma" w:hAnsi="Tahoma" w:cs="Tahoma"/>
      <w:sz w:val="16"/>
      <w:szCs w:val="16"/>
    </w:rPr>
  </w:style>
  <w:style w:type="character" w:customStyle="1" w:styleId="TextedebullesCar">
    <w:name w:val="Texte de bulles Car"/>
    <w:basedOn w:val="Policepardfaut"/>
    <w:link w:val="Textedebulles"/>
    <w:uiPriority w:val="99"/>
    <w:semiHidden/>
    <w:rsid w:val="00860D3A"/>
    <w:rPr>
      <w:rFonts w:ascii="Tahoma" w:hAnsi="Tahoma" w:cs="Tahoma"/>
      <w:sz w:val="16"/>
      <w:szCs w:val="16"/>
    </w:rPr>
  </w:style>
  <w:style w:type="character" w:styleId="Textedelespacerserv">
    <w:name w:val="Placeholder Text"/>
    <w:basedOn w:val="Policepardfaut"/>
    <w:uiPriority w:val="99"/>
    <w:semiHidden/>
    <w:rsid w:val="00391D7D"/>
    <w:rPr>
      <w:color w:val="808080"/>
    </w:rPr>
  </w:style>
  <w:style w:type="table" w:styleId="Grilledutableau">
    <w:name w:val="Table Grid"/>
    <w:basedOn w:val="TableauNormal"/>
    <w:uiPriority w:val="59"/>
    <w:unhideWhenUsed/>
    <w:rsid w:val="00391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27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CE78693F-0D73-48FA-A45E-865D83CD2B4B}"/>
      </w:docPartPr>
      <w:docPartBody>
        <w:p w:rsidR="00000000" w:rsidRDefault="00BB6477">
          <w:r w:rsidRPr="00824135">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477"/>
    <w:rsid w:val="00BB64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B647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abitue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7A2E2-DFC1-46F8-A5B5-27F04364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103</Words>
  <Characters>567</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maud.legraet</dc:creator>
  <cp:lastModifiedBy>CHAPPAZ Amélie</cp:lastModifiedBy>
  <cp:revision>10</cp:revision>
  <dcterms:created xsi:type="dcterms:W3CDTF">2016-04-29T12:12:00Z</dcterms:created>
  <dcterms:modified xsi:type="dcterms:W3CDTF">2022-09-07T13:12:00Z</dcterms:modified>
</cp:coreProperties>
</file>